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EA77CDA" w14:textId="77777777" w:rsidR="00E13F88" w:rsidRPr="00E13F88" w:rsidRDefault="00E13F88" w:rsidP="00E13F8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14:ligatures w14:val="none"/>
        </w:rPr>
      </w:pPr>
      <w:r w:rsidRPr="00E13F88"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14:ligatures w14:val="none"/>
        </w:rPr>
        <w:t>Virginia JCI Senate Scholarship Program</w:t>
      </w:r>
    </w:p>
    <w:p w14:paraId="3A6D9A07" w14:textId="77777777" w:rsidR="00E13F88" w:rsidRPr="00E13F88" w:rsidRDefault="00E13F88" w:rsidP="00E13F8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14:ligatures w14:val="none"/>
        </w:rPr>
      </w:pPr>
      <w:r w:rsidRPr="00E13F88"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14:ligatures w14:val="none"/>
        </w:rPr>
        <w:t>2026–2027 Information &amp; Application Instructions</w:t>
      </w:r>
    </w:p>
    <w:p w14:paraId="19BAC86D" w14:textId="77777777" w:rsidR="00E13F88" w:rsidRPr="00E13F88" w:rsidRDefault="00E13F88" w:rsidP="00E13F8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E13F8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The </w:t>
      </w:r>
      <w:r w:rsidRPr="00E13F88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Virginia JCI Senate</w:t>
      </w:r>
      <w:r w:rsidRPr="00E13F8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 is proud to continue supporting the future leaders of America by providing scholarship opportunities for students pursuing higher education at a </w:t>
      </w:r>
      <w:r w:rsidRPr="00E13F88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college or university</w:t>
      </w:r>
      <w:r w:rsidRPr="00E13F8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 or continuing their education through a </w:t>
      </w:r>
      <w:r w:rsidRPr="00E13F88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trade, vocational, or technical program</w:t>
      </w:r>
      <w:r w:rsidRPr="00E13F8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</w:p>
    <w:p w14:paraId="2DA7B4D2" w14:textId="77777777" w:rsidR="00E13F88" w:rsidRPr="00E13F88" w:rsidRDefault="00E13F88" w:rsidP="00E13F8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</w:pPr>
      <w:r w:rsidRPr="00E13F88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  <w:t>How the Scholarship Program Works</w:t>
      </w:r>
    </w:p>
    <w:p w14:paraId="15D0B11C" w14:textId="77777777" w:rsidR="00E13F88" w:rsidRPr="00E13F88" w:rsidRDefault="00E13F88" w:rsidP="00E13F8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E13F8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The Virginia JCI Senate Scholarship Program is a </w:t>
      </w:r>
      <w:r w:rsidRPr="00E13F88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two-step process</w:t>
      </w:r>
      <w:r w:rsidRPr="00E13F8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:</w:t>
      </w:r>
    </w:p>
    <w:p w14:paraId="02274A54" w14:textId="77777777" w:rsidR="00E13F88" w:rsidRPr="00E13F88" w:rsidRDefault="00E13F88" w:rsidP="00E13F8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E13F88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Step 1 – Virginia JCI Senate Scholarship Competition</w:t>
      </w:r>
      <w:r w:rsidRPr="00E13F8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br/>
        <w:t>Students first apply to the Virginia JCI Senate Scholarship Program using the application process outlined below.</w:t>
      </w:r>
    </w:p>
    <w:p w14:paraId="385B331C" w14:textId="77777777" w:rsidR="00E13F88" w:rsidRPr="00E13F88" w:rsidRDefault="00E13F88" w:rsidP="00E13F8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E13F88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Step 2 – US JCI Senate Scholarship Competition</w:t>
      </w:r>
      <w:r w:rsidRPr="00E13F8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br/>
        <w:t>Students selected as Virginia scholarship recipients will have the opportunity to compete for </w:t>
      </w:r>
      <w:r w:rsidRPr="00E13F88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additional scholarship awards through the US JCI Senate national scholarship program</w:t>
      </w:r>
      <w:r w:rsidRPr="00E13F8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</w:p>
    <w:p w14:paraId="1DC494AA" w14:textId="77777777" w:rsidR="00E13F88" w:rsidRPr="00E13F88" w:rsidRDefault="00FE7394" w:rsidP="00E13F88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>
        <w:pict w14:anchorId="12776113">
          <v:rect id="Horizontal Line 1" o:spid="_x0000_s1031" alt="" style="width:468pt;height:.05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ed="f">
            <o:lock v:ext="edit" rotation="t" aspectratio="t" verticies="t" text="t" shapetype="t"/>
            <w10:anchorlock/>
          </v:rect>
        </w:pict>
      </w:r>
    </w:p>
    <w:p w14:paraId="1987FFEC" w14:textId="77777777" w:rsidR="00E13F88" w:rsidRPr="00E13F88" w:rsidRDefault="00E13F88" w:rsidP="00E13F8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14:ligatures w14:val="none"/>
        </w:rPr>
      </w:pPr>
      <w:r w:rsidRPr="00E13F88"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14:ligatures w14:val="none"/>
        </w:rPr>
        <w:t>Scholarship Opportunities</w:t>
      </w:r>
    </w:p>
    <w:p w14:paraId="1171C320" w14:textId="77777777" w:rsidR="00E13F88" w:rsidRPr="00E13F88" w:rsidRDefault="00E13F88" w:rsidP="00E13F8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E13F8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The Virginia JCI Senate will award:</w:t>
      </w:r>
    </w:p>
    <w:p w14:paraId="5457538D" w14:textId="77777777" w:rsidR="00E13F88" w:rsidRPr="00E13F88" w:rsidRDefault="00E13F88" w:rsidP="00E13F8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E13F88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Two scholarships</w:t>
      </w:r>
      <w:r w:rsidRPr="00E13F8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 to students planning to attend a college or university.</w:t>
      </w:r>
    </w:p>
    <w:p w14:paraId="352D3984" w14:textId="77777777" w:rsidR="00E13F88" w:rsidRPr="00E13F88" w:rsidRDefault="00E13F88" w:rsidP="00E13F8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E13F88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One scholarship</w:t>
      </w:r>
      <w:r w:rsidRPr="00E13F8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 to a student planning to attend a trade, vocational, or technical school.</w:t>
      </w:r>
    </w:p>
    <w:p w14:paraId="23044902" w14:textId="77777777" w:rsidR="00E13F88" w:rsidRPr="00E13F88" w:rsidRDefault="00E13F88" w:rsidP="00E13F8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</w:pPr>
      <w:r w:rsidRPr="00E13F88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  <w:t>Trade, Vocational &amp; Technical Students — We Encourage You to Apply!</w:t>
      </w:r>
    </w:p>
    <w:p w14:paraId="76719336" w14:textId="77777777" w:rsidR="00E13F88" w:rsidRPr="00E13F88" w:rsidRDefault="00E13F88" w:rsidP="00E13F8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E13F8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Students pursuing trade, vocational, or technical education are especially encouraged to apply.</w:t>
      </w:r>
    </w:p>
    <w:p w14:paraId="7E297560" w14:textId="77777777" w:rsidR="00E13F88" w:rsidRPr="00E13F88" w:rsidRDefault="00E13F88" w:rsidP="00E13F8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E13F8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In recent years, Virginia has received very few applications in this category. This represents an excellent opportunity for eligible students pursuing career and technical education to be considered for scholarship assistance.</w:t>
      </w:r>
    </w:p>
    <w:p w14:paraId="1788E055" w14:textId="77777777" w:rsidR="00E13F88" w:rsidRPr="00E13F88" w:rsidRDefault="00E13F88" w:rsidP="00E13F8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E13F8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Students applying in this category should select the </w:t>
      </w:r>
      <w:r w:rsidRPr="00E13F88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“Vocational Application”</w:t>
      </w:r>
      <w:r w:rsidRPr="00E13F8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 when completing the application.</w:t>
      </w:r>
    </w:p>
    <w:p w14:paraId="7912EB7A" w14:textId="77777777" w:rsidR="00E13F88" w:rsidRPr="00E13F88" w:rsidRDefault="00FE7394" w:rsidP="00E13F88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>
        <w:pict w14:anchorId="5D117935">
          <v:rect id="Horizontal Line 2" o:spid="_x0000_s1030" alt="" style="width:468pt;height:.05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ed="f">
            <o:lock v:ext="edit" rotation="t" aspectratio="t" verticies="t" text="t" shapetype="t"/>
            <w10:anchorlock/>
          </v:rect>
        </w:pict>
      </w:r>
    </w:p>
    <w:p w14:paraId="65E095EA" w14:textId="77777777" w:rsidR="00E13F88" w:rsidRPr="00E13F88" w:rsidRDefault="00E13F88" w:rsidP="00E13F8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14:ligatures w14:val="none"/>
        </w:rPr>
      </w:pPr>
      <w:r w:rsidRPr="00E13F88"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14:ligatures w14:val="none"/>
        </w:rPr>
        <w:lastRenderedPageBreak/>
        <w:t>Eligibility Requirements</w:t>
      </w:r>
    </w:p>
    <w:p w14:paraId="73E40FBE" w14:textId="77777777" w:rsidR="00E13F88" w:rsidRPr="00E13F88" w:rsidRDefault="00E13F88" w:rsidP="00E13F8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</w:pPr>
      <w:r w:rsidRPr="00E13F88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  <w:t>College/University Applicants</w:t>
      </w:r>
    </w:p>
    <w:p w14:paraId="0F3CCEC8" w14:textId="77777777" w:rsidR="00E13F88" w:rsidRPr="00E13F88" w:rsidRDefault="00E13F88" w:rsidP="00E13F8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E13F8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Applicants planning to attend a four-year college or university must have an </w:t>
      </w:r>
      <w:r w:rsidRPr="00E13F88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unweighted GPA of 3.75 or higher</w:t>
      </w:r>
      <w:r w:rsidRPr="00E13F8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 to be considered.</w:t>
      </w:r>
    </w:p>
    <w:p w14:paraId="2AD59192" w14:textId="77777777" w:rsidR="00E13F88" w:rsidRPr="00E13F88" w:rsidRDefault="00E13F88" w:rsidP="00E13F8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</w:pPr>
      <w:r w:rsidRPr="00E13F88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  <w:t>Vocational/Technical Applicants</w:t>
      </w:r>
    </w:p>
    <w:p w14:paraId="5E3E4961" w14:textId="77777777" w:rsidR="00E13F88" w:rsidRPr="00E13F88" w:rsidRDefault="00E13F88" w:rsidP="00E13F8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E13F8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Applicants planning to attend a trade, vocational, or technical school must have an </w:t>
      </w:r>
      <w:r w:rsidRPr="00E13F88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unweighted GPA of 3.25 or higher</w:t>
      </w:r>
      <w:r w:rsidRPr="00E13F8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 to be considered.</w:t>
      </w:r>
    </w:p>
    <w:p w14:paraId="1692090C" w14:textId="77777777" w:rsidR="00E13F88" w:rsidRPr="00E13F88" w:rsidRDefault="00FE7394" w:rsidP="00E13F88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>
        <w:pict w14:anchorId="25647CF4">
          <v:rect id="Horizontal Line 3" o:spid="_x0000_s1029" alt="" style="width:468pt;height:.05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ed="f">
            <o:lock v:ext="edit" rotation="t" aspectratio="t" verticies="t" text="t" shapetype="t"/>
            <w10:anchorlock/>
          </v:rect>
        </w:pict>
      </w:r>
    </w:p>
    <w:p w14:paraId="7B71E008" w14:textId="77777777" w:rsidR="00E13F88" w:rsidRPr="00E13F88" w:rsidRDefault="00E13F88" w:rsidP="00E13F8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14:ligatures w14:val="none"/>
        </w:rPr>
      </w:pPr>
      <w:r w:rsidRPr="00E13F88"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14:ligatures w14:val="none"/>
        </w:rPr>
        <w:t>Application Requirements</w:t>
      </w:r>
    </w:p>
    <w:p w14:paraId="5AAC8878" w14:textId="0B91B735" w:rsidR="00E13F88" w:rsidRPr="00E13F88" w:rsidRDefault="00E13F88" w:rsidP="00E13F8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</w:pPr>
      <w:r w:rsidRPr="00E13F88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  <w:t>Applicant Photograph</w:t>
      </w:r>
      <w:r w:rsidR="009556B9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  <w:t xml:space="preserve"> – only required for VA state winners</w:t>
      </w:r>
    </w:p>
    <w:p w14:paraId="27FC3D49" w14:textId="77777777" w:rsidR="00E13F88" w:rsidRPr="00E13F88" w:rsidRDefault="00E13F88" w:rsidP="00E13F8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E13F8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 </w:t>
      </w:r>
      <w:r w:rsidRPr="00E13F88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2" x 3" headshot photograph</w:t>
      </w:r>
      <w:r w:rsidRPr="00E13F8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 is required only if the applicant is selected as a Virginia scholarship recipient, although students may include the photograph with their original application.</w:t>
      </w:r>
    </w:p>
    <w:p w14:paraId="12C7DD42" w14:textId="77777777" w:rsidR="00E13F88" w:rsidRPr="00E13F88" w:rsidRDefault="00E13F88" w:rsidP="00E13F8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E13F8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If a photograph is not submitted with the application, the selected student must provide one promptly after notification in order to advance to the US JCI Senate national scholarship competition.</w:t>
      </w:r>
    </w:p>
    <w:p w14:paraId="187FE83F" w14:textId="77777777" w:rsidR="00E13F88" w:rsidRPr="00E13F88" w:rsidRDefault="00E13F88" w:rsidP="00E13F8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E13F88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The photograph must be received within 36 hours of notification.</w:t>
      </w:r>
      <w:r w:rsidRPr="00E13F8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 Failure to provide the photograph within that timeframe will make the student ineligible to advance to the national competition.</w:t>
      </w:r>
    </w:p>
    <w:p w14:paraId="7DFD865C" w14:textId="77777777" w:rsidR="00E13F88" w:rsidRPr="00E13F88" w:rsidRDefault="00E13F88" w:rsidP="00E13F8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</w:pPr>
      <w:r w:rsidRPr="00E13F88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  <w:t>Letters of Recommendation</w:t>
      </w:r>
    </w:p>
    <w:p w14:paraId="02187096" w14:textId="77777777" w:rsidR="00E13F88" w:rsidRPr="00E13F88" w:rsidRDefault="00E13F88" w:rsidP="00E13F8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E13F8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Letters of recommendation may be submitted separately by email to:</w:t>
      </w:r>
    </w:p>
    <w:p w14:paraId="36904BD7" w14:textId="322FCC78" w:rsidR="00B0694F" w:rsidRPr="00B0694F" w:rsidRDefault="00B0694F" w:rsidP="00E13F88">
      <w:pPr>
        <w:spacing w:before="100" w:beforeAutospacing="1" w:after="100" w:afterAutospacing="1" w:line="240" w:lineRule="auto"/>
        <w:rPr>
          <w:rFonts w:ascii="System Font" w:hAnsi="System Font" w:cs="System Font"/>
          <w:b/>
          <w:bCs/>
          <w:color w:val="0432FF"/>
          <w:kern w:val="0"/>
          <w:sz w:val="26"/>
          <w:szCs w:val="26"/>
        </w:rPr>
      </w:pPr>
      <w:hyperlink r:id="rId5" w:history="1">
        <w:r w:rsidRPr="00B0694F">
          <w:rPr>
            <w:rStyle w:val="Hyperlink"/>
            <w:rFonts w:ascii="System Font" w:hAnsi="System Font" w:cs="System Font"/>
            <w:b/>
            <w:bCs/>
            <w:color w:val="0432FF"/>
            <w:kern w:val="0"/>
            <w:sz w:val="26"/>
            <w:szCs w:val="26"/>
          </w:rPr>
          <w:t>jcisenatescholarshipva@gmail.com</w:t>
        </w:r>
      </w:hyperlink>
    </w:p>
    <w:p w14:paraId="6DE397A6" w14:textId="07432933" w:rsidR="00E13F88" w:rsidRPr="00E13F88" w:rsidRDefault="00E13F88" w:rsidP="00E13F8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E13F8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Please include the </w:t>
      </w:r>
      <w:r w:rsidRPr="00E13F88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student's name in the email subject line and in the filename</w:t>
      </w:r>
      <w:r w:rsidRPr="00E13F8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 of the recommendation letter.</w:t>
      </w:r>
    </w:p>
    <w:p w14:paraId="4F3D9F7C" w14:textId="77777777" w:rsidR="00E13F88" w:rsidRPr="00E13F88" w:rsidRDefault="00E13F88" w:rsidP="00E13F8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E13F8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If recommendation letters are being submitted separately, applicants should include a </w:t>
      </w:r>
      <w:r w:rsidRPr="00E13F88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blank, properly numbered page</w:t>
      </w:r>
      <w:r w:rsidRPr="00E13F8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 in the application packet so the recommendation letter can be inserted in the correct location.</w:t>
      </w:r>
    </w:p>
    <w:p w14:paraId="0A1C2C58" w14:textId="77777777" w:rsidR="00E13F88" w:rsidRPr="00E13F88" w:rsidRDefault="00FE7394" w:rsidP="00E13F88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>
        <w:pict w14:anchorId="63EB8C7E">
          <v:rect id="Horizontal Line 4" o:spid="_x0000_s1028" alt="" style="width:468pt;height:1.1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ed="f">
            <o:lock v:ext="edit" rotation="t" aspectratio="t" verticies="t" text="t" shapetype="t"/>
            <w10:anchorlock/>
          </v:rect>
        </w:pict>
      </w:r>
    </w:p>
    <w:p w14:paraId="75DDECB4" w14:textId="77777777" w:rsidR="00E13F88" w:rsidRPr="00E13F88" w:rsidRDefault="00E13F88" w:rsidP="00E13F8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14:ligatures w14:val="none"/>
        </w:rPr>
      </w:pPr>
      <w:r w:rsidRPr="00E13F88"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14:ligatures w14:val="none"/>
        </w:rPr>
        <w:t>Step 1: Apply for the Virginia JCI Senate Scholarship</w:t>
      </w:r>
    </w:p>
    <w:p w14:paraId="5DCEB332" w14:textId="77777777" w:rsidR="00E13F88" w:rsidRPr="00E13F88" w:rsidRDefault="00E13F88" w:rsidP="00E13F8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E13F8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Download and complete the appropriate scholarship application through the </w:t>
      </w:r>
      <w:r w:rsidRPr="00E13F88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US JCI Senate Scholarship Program</w:t>
      </w:r>
      <w:r w:rsidRPr="00E13F8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</w:p>
    <w:p w14:paraId="5DBD5E1A" w14:textId="77777777" w:rsidR="00E13F88" w:rsidRPr="00E13F88" w:rsidRDefault="00E13F88" w:rsidP="00E13F8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E13F8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For specific instructions regarding submission of the required hard-copy application, please contact:</w:t>
      </w:r>
    </w:p>
    <w:p w14:paraId="483DA711" w14:textId="77777777" w:rsidR="00B0694F" w:rsidRPr="00B0694F" w:rsidRDefault="00E13F88" w:rsidP="00B0694F">
      <w:pPr>
        <w:spacing w:before="100" w:beforeAutospacing="1" w:after="100" w:afterAutospacing="1" w:line="240" w:lineRule="auto"/>
        <w:rPr>
          <w:rFonts w:ascii="System Font" w:hAnsi="System Font" w:cs="System Font"/>
          <w:b/>
          <w:bCs/>
          <w:color w:val="0432FF"/>
          <w:kern w:val="0"/>
          <w:sz w:val="26"/>
          <w:szCs w:val="26"/>
        </w:rPr>
      </w:pPr>
      <w:r w:rsidRPr="00E13F88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Wendy Wilcox, Chair</w:t>
      </w:r>
      <w:r w:rsidRPr="00E13F8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br/>
        <w:t>Virginia JCI Senate Scholarship Program</w:t>
      </w:r>
      <w:r w:rsidRPr="00E13F8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br/>
      </w:r>
      <w:hyperlink r:id="rId6" w:history="1">
        <w:r w:rsidR="00B0694F" w:rsidRPr="00B0694F">
          <w:rPr>
            <w:rStyle w:val="Hyperlink"/>
            <w:rFonts w:ascii="System Font" w:hAnsi="System Font" w:cs="System Font"/>
            <w:b/>
            <w:bCs/>
            <w:color w:val="0432FF"/>
            <w:kern w:val="0"/>
            <w:sz w:val="26"/>
            <w:szCs w:val="26"/>
          </w:rPr>
          <w:t>jcisenatescholarshipva@gmail.com</w:t>
        </w:r>
      </w:hyperlink>
    </w:p>
    <w:p w14:paraId="7A19EAF8" w14:textId="003F1032" w:rsidR="00E13F88" w:rsidRPr="00E13F88" w:rsidRDefault="00E13F88" w:rsidP="00B0694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</w:pPr>
      <w:r w:rsidRPr="00E13F88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  <w:t>Application Deadline</w:t>
      </w:r>
    </w:p>
    <w:p w14:paraId="4F581C30" w14:textId="453A866B" w:rsidR="00E13F88" w:rsidRPr="00E13F88" w:rsidRDefault="00E13F88" w:rsidP="00E13F8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E13F8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Completed applications must be </w:t>
      </w:r>
      <w:r w:rsidR="009556B9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emailed</w:t>
      </w:r>
      <w:r w:rsidRPr="00E13F88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no later than January 12, 202</w:t>
      </w:r>
      <w:r w:rsidR="00375177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7</w:t>
      </w:r>
      <w:r w:rsidRPr="00E13F88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.</w:t>
      </w:r>
    </w:p>
    <w:p w14:paraId="023E2D17" w14:textId="6DA2A0E3" w:rsidR="00E13F88" w:rsidRPr="00E13F88" w:rsidRDefault="00E13F88" w:rsidP="00E13F8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E13F8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Applicants </w:t>
      </w:r>
      <w:r w:rsidR="009556B9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must</w:t>
      </w:r>
      <w:r w:rsidRPr="00E13F8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submit a PDF of the completed application by email to:</w:t>
      </w:r>
    </w:p>
    <w:p w14:paraId="0E5CF98D" w14:textId="77777777" w:rsidR="00B0694F" w:rsidRPr="00B0694F" w:rsidRDefault="00B0694F" w:rsidP="00B0694F">
      <w:pPr>
        <w:spacing w:before="100" w:beforeAutospacing="1" w:after="100" w:afterAutospacing="1" w:line="240" w:lineRule="auto"/>
        <w:rPr>
          <w:rFonts w:ascii="System Font" w:hAnsi="System Font" w:cs="System Font"/>
          <w:b/>
          <w:bCs/>
          <w:color w:val="0432FF"/>
          <w:kern w:val="0"/>
          <w:sz w:val="26"/>
          <w:szCs w:val="26"/>
        </w:rPr>
      </w:pPr>
      <w:hyperlink r:id="rId7" w:history="1">
        <w:r w:rsidRPr="00B0694F">
          <w:rPr>
            <w:rStyle w:val="Hyperlink"/>
            <w:rFonts w:ascii="System Font" w:hAnsi="System Font" w:cs="System Font"/>
            <w:b/>
            <w:bCs/>
            <w:color w:val="0432FF"/>
            <w:kern w:val="0"/>
            <w:sz w:val="26"/>
            <w:szCs w:val="26"/>
          </w:rPr>
          <w:t>jcisenatescholarshipva@gmail.com</w:t>
        </w:r>
      </w:hyperlink>
    </w:p>
    <w:p w14:paraId="1F8E436A" w14:textId="77777777" w:rsidR="00E13F88" w:rsidRPr="00E13F88" w:rsidRDefault="00E13F88" w:rsidP="00E13F8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</w:pPr>
      <w:r w:rsidRPr="00E13F88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  <w:t>PDF Submission Requirements</w:t>
      </w:r>
    </w:p>
    <w:p w14:paraId="2FBD0EC7" w14:textId="1386B441" w:rsidR="00E13F88" w:rsidRPr="00E13F88" w:rsidRDefault="009556B9" w:rsidP="00E13F8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When</w:t>
      </w:r>
      <w:r w:rsidR="00E13F88" w:rsidRPr="00E13F8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submitting an electronic copy:</w:t>
      </w:r>
    </w:p>
    <w:p w14:paraId="02ECB6E6" w14:textId="77777777" w:rsidR="00E13F88" w:rsidRPr="00E13F88" w:rsidRDefault="00E13F88" w:rsidP="00E13F8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E13F8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The complete application and all attachments must be combined into </w:t>
      </w:r>
      <w:r w:rsidRPr="00E13F88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one PDF file</w:t>
      </w:r>
      <w:r w:rsidRPr="00E13F8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</w:p>
    <w:p w14:paraId="4E31376C" w14:textId="77777777" w:rsidR="00E13F88" w:rsidRPr="00E13F88" w:rsidRDefault="00E13F88" w:rsidP="00E13F8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E13F8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The PDF must </w:t>
      </w:r>
      <w:r w:rsidRPr="00E13F88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not exceed 25 MB</w:t>
      </w:r>
      <w:r w:rsidRPr="00E13F8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</w:p>
    <w:p w14:paraId="07C6AEDB" w14:textId="77777777" w:rsidR="00E13F88" w:rsidRPr="00E13F88" w:rsidRDefault="00E13F88" w:rsidP="00E13F8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E13F8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The filename should follow this format:</w:t>
      </w:r>
    </w:p>
    <w:p w14:paraId="6C2EC167" w14:textId="71ACFDF0" w:rsidR="00E13F88" w:rsidRPr="00E13F88" w:rsidRDefault="00E13F88" w:rsidP="00E13F8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E13F88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LastName_FirstName_2</w:t>
      </w:r>
      <w:r w:rsidR="00375177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6-27</w:t>
      </w:r>
      <w:r w:rsidRPr="00E13F88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_Virginia_JCI_Scholarship_Application</w:t>
      </w:r>
    </w:p>
    <w:p w14:paraId="58BE6EF3" w14:textId="109C67EF" w:rsidR="00E13F88" w:rsidRPr="00E13F88" w:rsidRDefault="009556B9" w:rsidP="00E13F8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If the student is selected to receive one of Scholarships, t</w:t>
      </w:r>
      <w:r w:rsidR="00E13F88" w:rsidRPr="00E13F8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he student will be required to provide the complete hard-copy application in order to advance to the US JCI Senate national scholarship competition.</w:t>
      </w:r>
    </w:p>
    <w:p w14:paraId="1CB334B9" w14:textId="77777777" w:rsidR="00E13F88" w:rsidRPr="00E13F88" w:rsidRDefault="00FE7394" w:rsidP="00E13F88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>
        <w:pict w14:anchorId="6AADA1F7">
          <v:rect id="Horizontal Line 5" o:spid="_x0000_s1027" alt="" style="width:468pt;height:.05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ed="f">
            <o:lock v:ext="edit" rotation="t" aspectratio="t" verticies="t" text="t" shapetype="t"/>
            <w10:anchorlock/>
          </v:rect>
        </w:pict>
      </w:r>
    </w:p>
    <w:p w14:paraId="0E474AB2" w14:textId="77777777" w:rsidR="009556B9" w:rsidRDefault="009556B9" w:rsidP="00E13F8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14:ligatures w14:val="none"/>
        </w:rPr>
      </w:pPr>
    </w:p>
    <w:p w14:paraId="21FA6BE2" w14:textId="5B4C0421" w:rsidR="00E13F88" w:rsidRPr="00E13F88" w:rsidRDefault="00E13F88" w:rsidP="00E13F8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14:ligatures w14:val="none"/>
        </w:rPr>
      </w:pPr>
      <w:r w:rsidRPr="00E13F88"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14:ligatures w14:val="none"/>
        </w:rPr>
        <w:lastRenderedPageBreak/>
        <w:t>Step 2: US JCI Senate National Scholarship Competition</w:t>
      </w:r>
    </w:p>
    <w:p w14:paraId="1F098C4E" w14:textId="77777777" w:rsidR="00E13F88" w:rsidRPr="00E13F88" w:rsidRDefault="00E13F88" w:rsidP="00E13F8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E13F8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Students selected as Virginia scholarship recipients will be eligible to compete for additional scholarship awards offered through the </w:t>
      </w:r>
      <w:r w:rsidRPr="00E13F88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US JCI Senate Scholarship Program</w:t>
      </w:r>
      <w:r w:rsidRPr="00E13F8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</w:p>
    <w:p w14:paraId="4C583F96" w14:textId="77777777" w:rsidR="00E13F88" w:rsidRPr="00E13F88" w:rsidRDefault="00E13F88" w:rsidP="00E13F8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E13F8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Virginia recipients will receive instructions regarding submission of the required materials for the national competition, including the completed hard-copy application with the applicant's </w:t>
      </w:r>
      <w:r w:rsidRPr="00E13F88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original signature and required photograph</w:t>
      </w:r>
      <w:r w:rsidRPr="00E13F8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</w:p>
    <w:p w14:paraId="708C409F" w14:textId="77777777" w:rsidR="00E13F88" w:rsidRPr="00E13F88" w:rsidRDefault="00E13F88" w:rsidP="00E13F8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E13F8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All applicants will be notified by email regarding the status of their application.</w:t>
      </w:r>
    </w:p>
    <w:p w14:paraId="4F97F984" w14:textId="77777777" w:rsidR="00E13F88" w:rsidRPr="00E13F88" w:rsidRDefault="00FE7394" w:rsidP="00E13F88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>
        <w:pict w14:anchorId="4F177C61">
          <v:rect id="Horizontal Line 6" o:spid="_x0000_s1026" alt="" style="width:468pt;height:1.1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ed="f">
            <o:lock v:ext="edit" rotation="t" aspectratio="t" verticies="t" text="t" shapetype="t"/>
            <w10:anchorlock/>
          </v:rect>
        </w:pict>
      </w:r>
    </w:p>
    <w:p w14:paraId="144C0A0F" w14:textId="77777777" w:rsidR="00E13F88" w:rsidRPr="00E13F88" w:rsidRDefault="00E13F88" w:rsidP="00E13F8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14:ligatures w14:val="none"/>
        </w:rPr>
      </w:pPr>
      <w:r w:rsidRPr="00E13F88"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14:ligatures w14:val="none"/>
        </w:rPr>
        <w:t>Questions?</w:t>
      </w:r>
    </w:p>
    <w:p w14:paraId="442A9167" w14:textId="77777777" w:rsidR="00E13F88" w:rsidRPr="00E13F88" w:rsidRDefault="00E13F88" w:rsidP="00E13F8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E13F8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For questions regarding the Virginia JCI Senate Scholarship Program or application process, please contact:</w:t>
      </w:r>
    </w:p>
    <w:p w14:paraId="2EB84CD1" w14:textId="77777777" w:rsidR="00B0694F" w:rsidRPr="00B0694F" w:rsidRDefault="00E13F88" w:rsidP="00B0694F">
      <w:pPr>
        <w:spacing w:before="100" w:beforeAutospacing="1" w:after="100" w:afterAutospacing="1" w:line="240" w:lineRule="auto"/>
        <w:rPr>
          <w:rFonts w:ascii="System Font" w:hAnsi="System Font" w:cs="System Font"/>
          <w:b/>
          <w:bCs/>
          <w:color w:val="0432FF"/>
          <w:kern w:val="0"/>
          <w:sz w:val="26"/>
          <w:szCs w:val="26"/>
        </w:rPr>
      </w:pPr>
      <w:r w:rsidRPr="00E13F88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Wendy Wilcox, Chair</w:t>
      </w:r>
      <w:r w:rsidRPr="00E13F8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br/>
        <w:t>Virginia JCI Senate Scholarship Program</w:t>
      </w:r>
      <w:r w:rsidRPr="00E13F8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br/>
      </w:r>
      <w:hyperlink r:id="rId8" w:history="1">
        <w:r w:rsidR="00B0694F" w:rsidRPr="00B0694F">
          <w:rPr>
            <w:rStyle w:val="Hyperlink"/>
            <w:rFonts w:ascii="System Font" w:hAnsi="System Font" w:cs="System Font"/>
            <w:b/>
            <w:bCs/>
            <w:color w:val="0432FF"/>
            <w:kern w:val="0"/>
            <w:sz w:val="26"/>
            <w:szCs w:val="26"/>
          </w:rPr>
          <w:t>jcisenatescholarshipva@gmail.com</w:t>
        </w:r>
      </w:hyperlink>
    </w:p>
    <w:p w14:paraId="4A1C0318" w14:textId="6F67BD1F" w:rsidR="00E13F88" w:rsidRPr="00E13F88" w:rsidRDefault="00E13F88" w:rsidP="00E13F8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E13F8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We encourage all eligible students—whether pursuing a traditional college degree or a trade, vocational, or technical education—to apply and take advantage of this opportunity to invest in their future.</w:t>
      </w:r>
    </w:p>
    <w:p w14:paraId="57A43FC2" w14:textId="77777777" w:rsidR="00C80D71" w:rsidRDefault="00C80D71"/>
    <w:sectPr w:rsidR="00C80D7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System Font">
    <w:altName w:val="Calibri"/>
    <w:panose1 w:val="020B0604020202020204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D9544F9"/>
    <w:multiLevelType w:val="multilevel"/>
    <w:tmpl w:val="B0A08E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7725DED"/>
    <w:multiLevelType w:val="multilevel"/>
    <w:tmpl w:val="29BEEB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75521590">
    <w:abstractNumId w:val="0"/>
  </w:num>
  <w:num w:numId="2" w16cid:durableId="212272646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3F88"/>
    <w:rsid w:val="001506F2"/>
    <w:rsid w:val="001751BB"/>
    <w:rsid w:val="002B79AF"/>
    <w:rsid w:val="00375177"/>
    <w:rsid w:val="004C1E12"/>
    <w:rsid w:val="007019DF"/>
    <w:rsid w:val="007C541C"/>
    <w:rsid w:val="008A74B5"/>
    <w:rsid w:val="009556B9"/>
    <w:rsid w:val="00AE20B1"/>
    <w:rsid w:val="00B0694F"/>
    <w:rsid w:val="00BE7E96"/>
    <w:rsid w:val="00C80D71"/>
    <w:rsid w:val="00CE1EBC"/>
    <w:rsid w:val="00E13F88"/>
    <w:rsid w:val="00F70F96"/>
    <w:rsid w:val="00FE73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ecimalSymbol w:val="."/>
  <w:listSeparator w:val=","/>
  <w14:docId w14:val="02AD643A"/>
  <w15:chartTrackingRefBased/>
  <w15:docId w15:val="{AF44C6DC-6A86-9843-AE86-46566E2943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13F8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13F8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13F8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13F8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13F8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13F8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13F8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13F8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13F8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13F8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E13F8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E13F8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13F8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13F8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13F8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13F8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13F8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13F8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13F8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13F8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13F8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13F8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13F8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13F8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13F8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13F8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13F8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13F8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13F88"/>
    <w:rPr>
      <w:b/>
      <w:bCs/>
      <w:smallCaps/>
      <w:color w:val="0F4761" w:themeColor="accent1" w:themeShade="BF"/>
      <w:spacing w:val="5"/>
    </w:rPr>
  </w:style>
  <w:style w:type="paragraph" w:customStyle="1" w:styleId="isselectedend">
    <w:name w:val="isselectedend"/>
    <w:basedOn w:val="Normal"/>
    <w:rsid w:val="00E13F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apple-converted-space">
    <w:name w:val="apple-converted-space"/>
    <w:basedOn w:val="DefaultParagraphFont"/>
    <w:rsid w:val="00E13F88"/>
  </w:style>
  <w:style w:type="character" w:styleId="Strong">
    <w:name w:val="Strong"/>
    <w:basedOn w:val="DefaultParagraphFont"/>
    <w:uiPriority w:val="22"/>
    <w:qFormat/>
    <w:rsid w:val="00E13F88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E13F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Hyperlink">
    <w:name w:val="Hyperlink"/>
    <w:basedOn w:val="DefaultParagraphFont"/>
    <w:uiPriority w:val="99"/>
    <w:unhideWhenUsed/>
    <w:rsid w:val="00B0694F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0694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cisenatescholarshipva@gmail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jcisenatescholarshipva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jcisenatescholarshipva@gmail.com" TargetMode="External"/><Relationship Id="rId5" Type="http://schemas.openxmlformats.org/officeDocument/2006/relationships/hyperlink" Target="mailto:jcisenatescholarshipva@gmail.com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811</Words>
  <Characters>4629</Characters>
  <Application>Microsoft Office Word</Application>
  <DocSecurity>0</DocSecurity>
  <Lines>38</Lines>
  <Paragraphs>10</Paragraphs>
  <ScaleCrop>false</ScaleCrop>
  <Company/>
  <LinksUpToDate>false</LinksUpToDate>
  <CharactersWithSpaces>5430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Jacqueline Camlet</dc:creator>
  <cp:keywords/>
  <dc:description/>
  <cp:lastModifiedBy>Jacqueline Camlet</cp:lastModifiedBy>
  <cp:revision>2</cp:revision>
  <dcterms:created xsi:type="dcterms:W3CDTF">2026-09-27T19:36:00Z</dcterms:created>
  <dcterms:modified xsi:type="dcterms:W3CDTF">2026-09-27T19:36:00Z</dcterms:modified>
</cp:coreProperties>
</file>